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386"/>
        <w:tblW w:w="15451" w:type="dxa"/>
        <w:tblLook w:val="04A0"/>
      </w:tblPr>
      <w:tblGrid>
        <w:gridCol w:w="2977"/>
        <w:gridCol w:w="1526"/>
        <w:gridCol w:w="4767"/>
        <w:gridCol w:w="3090"/>
        <w:gridCol w:w="3091"/>
      </w:tblGrid>
      <w:tr w:rsidR="009F29A9" w:rsidRPr="00336351" w:rsidTr="00336351">
        <w:trPr>
          <w:trHeight w:val="695"/>
        </w:trPr>
        <w:tc>
          <w:tcPr>
            <w:tcW w:w="2977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>Paydaş Adı</w:t>
            </w:r>
          </w:p>
        </w:tc>
        <w:tc>
          <w:tcPr>
            <w:tcW w:w="1526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>Etki-Önem Derecesi</w:t>
            </w:r>
          </w:p>
          <w:p w:rsidR="009F29A9" w:rsidRPr="00336351" w:rsidRDefault="009F29A9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>Görüş Alınma Süresi</w:t>
            </w:r>
          </w:p>
        </w:tc>
      </w:tr>
      <w:tr w:rsidR="009F29A9" w:rsidRPr="00336351" w:rsidTr="00336351">
        <w:trPr>
          <w:trHeight w:val="837"/>
        </w:trPr>
        <w:tc>
          <w:tcPr>
            <w:tcW w:w="2977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>X Belediyesinin Başkanı</w:t>
            </w:r>
          </w:p>
        </w:tc>
        <w:tc>
          <w:tcPr>
            <w:tcW w:w="1526" w:type="dxa"/>
            <w:vAlign w:val="center"/>
          </w:tcPr>
          <w:p w:rsidR="009F29A9" w:rsidRPr="00336351" w:rsidRDefault="009F29A9" w:rsidP="00336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>5-5</w:t>
            </w:r>
          </w:p>
        </w:tc>
        <w:tc>
          <w:tcPr>
            <w:tcW w:w="4767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 </w:t>
            </w: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>Görüş alınacak kişi üst düzey yerel yönetici olduğundan yöntem “</w:t>
            </w:r>
            <w:r w:rsidRPr="003363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görüş alma</w:t>
            </w: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 xml:space="preserve">” tekniği belirlenmiştir. </w:t>
            </w:r>
          </w:p>
          <w:p w:rsidR="009F29A9" w:rsidRPr="00336351" w:rsidRDefault="009F29A9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2-Amaç: </w:t>
            </w: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 xml:space="preserve">Belediyenin eğitim alanındaki yatırım ve faaliyetlere katkısı ve planlamadaki etkisi tespit etmek için, hedeflerini öğrenmek için ve mevcut durum analizi </w:t>
            </w:r>
          </w:p>
          <w:p w:rsidR="009F29A9" w:rsidRPr="00336351" w:rsidRDefault="009F29A9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3-Araç: </w:t>
            </w:r>
            <w:r w:rsidR="00336351" w:rsidRPr="00336351">
              <w:rPr>
                <w:rFonts w:ascii="Times New Roman" w:hAnsi="Times New Roman" w:cs="Times New Roman"/>
                <w:sz w:val="24"/>
                <w:szCs w:val="24"/>
              </w:rPr>
              <w:t xml:space="preserve">SP plan ekibinin tarafından amaca yönelik açık uçlu sorular hazırlanmıştır. </w:t>
            </w:r>
          </w:p>
          <w:p w:rsidR="00336351" w:rsidRPr="00336351" w:rsidRDefault="00336351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4- Raporlama: </w:t>
            </w: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>Görüşmede elde edilen bilgiler stratejik plan ekibi tarafından raporlanır ve ekip tarafından sorularla ilgili bağlantılı plan bölümüne yansıtılır.</w:t>
            </w:r>
          </w:p>
        </w:tc>
        <w:tc>
          <w:tcPr>
            <w:tcW w:w="3090" w:type="dxa"/>
            <w:vAlign w:val="center"/>
          </w:tcPr>
          <w:p w:rsidR="009F29A9" w:rsidRPr="00336351" w:rsidRDefault="009F29A9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>SP’den Sorumlu Şube Müdürü,  SP Ekibinden ilk koordinatörü</w:t>
            </w:r>
          </w:p>
        </w:tc>
        <w:tc>
          <w:tcPr>
            <w:tcW w:w="3091" w:type="dxa"/>
            <w:vAlign w:val="center"/>
          </w:tcPr>
          <w:p w:rsidR="009F29A9" w:rsidRPr="00336351" w:rsidRDefault="00336351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 </w:t>
            </w:r>
            <w:r w:rsidR="009F29A9" w:rsidRPr="00336351">
              <w:rPr>
                <w:rFonts w:ascii="Times New Roman" w:hAnsi="Times New Roman" w:cs="Times New Roman"/>
                <w:sz w:val="24"/>
                <w:szCs w:val="24"/>
              </w:rPr>
              <w:t xml:space="preserve">Belediye başkanın özel kaleminden görüş alma isteğinin iletilmesi. </w:t>
            </w:r>
          </w:p>
          <w:p w:rsidR="009F29A9" w:rsidRPr="00336351" w:rsidRDefault="00336351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>18/02/2014</w:t>
            </w:r>
          </w:p>
          <w:p w:rsidR="00336351" w:rsidRPr="00336351" w:rsidRDefault="00336351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 Uygulama: </w:t>
            </w: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>03/03/2014 Pazartesi günü saat 15.00’te randevu alınmıştır. Randevu saatinde görüşmenin yapılması</w:t>
            </w:r>
          </w:p>
          <w:p w:rsidR="00336351" w:rsidRPr="00336351" w:rsidRDefault="00336351" w:rsidP="00336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3-Raporlama: </w:t>
            </w:r>
            <w:r w:rsidRPr="00336351">
              <w:rPr>
                <w:rFonts w:ascii="Times New Roman" w:hAnsi="Times New Roman" w:cs="Times New Roman"/>
                <w:sz w:val="24"/>
                <w:szCs w:val="24"/>
              </w:rPr>
              <w:t xml:space="preserve">07/03/2014 tarihine kadar rapor hazırlanır ve toplantı yapılır. </w:t>
            </w:r>
          </w:p>
        </w:tc>
      </w:tr>
    </w:tbl>
    <w:p w:rsidR="00336351" w:rsidRDefault="00336351" w:rsidP="009F29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351" w:rsidRDefault="00336351" w:rsidP="009F29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351" w:rsidRDefault="00336351" w:rsidP="009F29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F08" w:rsidRPr="00336351" w:rsidRDefault="00336351" w:rsidP="009F29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GRUP</w:t>
      </w:r>
      <w:r w:rsidR="009F29A9" w:rsidRPr="00336351">
        <w:rPr>
          <w:rFonts w:ascii="Times New Roman" w:hAnsi="Times New Roman" w:cs="Times New Roman"/>
          <w:b/>
          <w:sz w:val="24"/>
          <w:szCs w:val="24"/>
        </w:rPr>
        <w:t>PAYDAŞ GÖRÜŞ ALMA SENARYOSU</w:t>
      </w:r>
    </w:p>
    <w:p w:rsidR="009F29A9" w:rsidRPr="00336351" w:rsidRDefault="009F29A9" w:rsidP="00235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F29A9" w:rsidRPr="00336351" w:rsidSect="009F29A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907F08" w:rsidRPr="00336351" w:rsidRDefault="00907F08" w:rsidP="009F29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07F08" w:rsidRPr="00336351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2655AE"/>
    <w:rsid w:val="00010825"/>
    <w:rsid w:val="00234FBB"/>
    <w:rsid w:val="00235E18"/>
    <w:rsid w:val="002655AE"/>
    <w:rsid w:val="00336351"/>
    <w:rsid w:val="00394E77"/>
    <w:rsid w:val="00603905"/>
    <w:rsid w:val="0064623D"/>
    <w:rsid w:val="008229CE"/>
    <w:rsid w:val="00907F08"/>
    <w:rsid w:val="009F29A9"/>
    <w:rsid w:val="00AA0E94"/>
    <w:rsid w:val="00BF7F28"/>
    <w:rsid w:val="00C11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B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2014-02-18T13:59:00Z</dcterms:created>
  <dcterms:modified xsi:type="dcterms:W3CDTF">2014-02-18T13:59:00Z</dcterms:modified>
</cp:coreProperties>
</file>